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44781" w14:textId="75795C8C" w:rsidR="006B64BA" w:rsidRPr="00B37760" w:rsidRDefault="00B546A8" w:rsidP="00B37760">
      <w:pPr>
        <w:rPr>
          <w:b/>
          <w:bCs/>
        </w:rPr>
      </w:pPr>
      <w:r w:rsidRPr="00B37760">
        <w:rPr>
          <w:b/>
          <w:bCs/>
        </w:rPr>
        <w:t>202</w:t>
      </w:r>
      <w:r w:rsidR="008A7203">
        <w:rPr>
          <w:b/>
          <w:bCs/>
        </w:rPr>
        <w:t>4</w:t>
      </w:r>
      <w:r w:rsidRPr="00B37760">
        <w:rPr>
          <w:b/>
          <w:bCs/>
        </w:rPr>
        <w:t xml:space="preserve"> Lone Oak Farm Sheep Dog Trial</w:t>
      </w:r>
      <w:r w:rsidR="00667748">
        <w:rPr>
          <w:b/>
          <w:bCs/>
        </w:rPr>
        <w:t xml:space="preserve"> –</w:t>
      </w:r>
      <w:r w:rsidR="00CB495C">
        <w:rPr>
          <w:b/>
          <w:bCs/>
        </w:rPr>
        <w:t xml:space="preserve"> </w:t>
      </w:r>
      <w:r w:rsidR="00667748">
        <w:rPr>
          <w:b/>
          <w:bCs/>
        </w:rPr>
        <w:t>Information</w:t>
      </w:r>
    </w:p>
    <w:p w14:paraId="2D5FC3EA" w14:textId="77777777" w:rsidR="00B546A8" w:rsidRDefault="00B546A8" w:rsidP="00B546A8"/>
    <w:p w14:paraId="4DEBC43E" w14:textId="416B22BF" w:rsidR="00B546A8" w:rsidRDefault="00B546A8" w:rsidP="00B546A8">
      <w:r>
        <w:t xml:space="preserve">October </w:t>
      </w:r>
      <w:r w:rsidR="008A7203">
        <w:t>25, 26 &amp; 27</w:t>
      </w:r>
    </w:p>
    <w:p w14:paraId="68D46F5D" w14:textId="27942FDD" w:rsidR="00B546A8" w:rsidRDefault="008A7203" w:rsidP="00B546A8">
      <w:r>
        <w:t>Two Open Trials</w:t>
      </w:r>
      <w:r w:rsidR="00973363">
        <w:t xml:space="preserve"> over three days.</w:t>
      </w:r>
    </w:p>
    <w:p w14:paraId="38C131C1" w14:textId="77777777" w:rsidR="00B546A8" w:rsidRDefault="00B546A8" w:rsidP="00B546A8"/>
    <w:p w14:paraId="669E9353" w14:textId="20CBF0C2" w:rsidR="00B546A8" w:rsidRDefault="00B546A8" w:rsidP="00B546A8">
      <w:r>
        <w:t xml:space="preserve">United States Border Collie Handlers Association </w:t>
      </w:r>
      <w:r w:rsidR="00CB495C">
        <w:t>s</w:t>
      </w:r>
      <w:r>
        <w:t>anctioned</w:t>
      </w:r>
      <w:r w:rsidR="00CB495C">
        <w:t>.</w:t>
      </w:r>
    </w:p>
    <w:p w14:paraId="41384351" w14:textId="3E8217DF" w:rsidR="00CB495C" w:rsidRDefault="00CB495C" w:rsidP="00B546A8">
      <w:r>
        <w:t>The trial is not open to the public.</w:t>
      </w:r>
    </w:p>
    <w:p w14:paraId="6C86CBAA" w14:textId="77777777" w:rsidR="00B546A8" w:rsidRDefault="00B546A8" w:rsidP="00B546A8"/>
    <w:p w14:paraId="0A4023E9" w14:textId="77777777" w:rsidR="00B546A8" w:rsidRPr="00B37760" w:rsidRDefault="00B546A8" w:rsidP="00B546A8">
      <w:pPr>
        <w:rPr>
          <w:b/>
          <w:bCs/>
        </w:rPr>
      </w:pPr>
      <w:r w:rsidRPr="00B37760">
        <w:rPr>
          <w:b/>
          <w:bCs/>
        </w:rPr>
        <w:t>LOCATION:  2610 Lone Oak Farm, Esmont, Virginia, 22937</w:t>
      </w:r>
    </w:p>
    <w:p w14:paraId="59AE4B87" w14:textId="4A164F4E" w:rsidR="00B546A8" w:rsidRDefault="00B546A8" w:rsidP="00B546A8">
      <w:r>
        <w:t>HOSTS: Amy and Charlie Hurt</w:t>
      </w:r>
    </w:p>
    <w:p w14:paraId="54ED3575" w14:textId="77777777" w:rsidR="00B37760" w:rsidRDefault="00B37760" w:rsidP="00B546A8"/>
    <w:p w14:paraId="0E94687E" w14:textId="056FD545" w:rsidR="00B546A8" w:rsidRDefault="00B546A8" w:rsidP="00B546A8">
      <w:r>
        <w:t xml:space="preserve">JUDGES: </w:t>
      </w:r>
      <w:r w:rsidR="009E3E26">
        <w:t>TBD</w:t>
      </w:r>
    </w:p>
    <w:p w14:paraId="15F64E83" w14:textId="573DD893" w:rsidR="007120CB" w:rsidRDefault="007120CB" w:rsidP="007120CB">
      <w:r>
        <w:t>We need volunteers to scribe and help with scoring</w:t>
      </w:r>
      <w:r w:rsidR="008A7203">
        <w:t>; p</w:t>
      </w:r>
      <w:r>
        <w:t>lease consider helping.</w:t>
      </w:r>
    </w:p>
    <w:p w14:paraId="6E795335" w14:textId="4414187E" w:rsidR="00B546A8" w:rsidRDefault="00B546A8" w:rsidP="00B546A8"/>
    <w:p w14:paraId="75BD7480" w14:textId="24FCBB54" w:rsidR="00B546A8" w:rsidRDefault="00F4489F" w:rsidP="00667748">
      <w:pPr>
        <w:pStyle w:val="ListParagraph"/>
        <w:numPr>
          <w:ilvl w:val="0"/>
          <w:numId w:val="4"/>
        </w:numPr>
      </w:pPr>
      <w:r>
        <w:t xml:space="preserve">Open 1 </w:t>
      </w:r>
      <w:r w:rsidR="00B546A8">
        <w:t>Handler’s Meeting 7:</w:t>
      </w:r>
      <w:r w:rsidR="008A7203">
        <w:t>45</w:t>
      </w:r>
      <w:r w:rsidR="00B546A8">
        <w:t xml:space="preserve"> am </w:t>
      </w:r>
      <w:r>
        <w:t>Friday</w:t>
      </w:r>
    </w:p>
    <w:p w14:paraId="41F0A1C6" w14:textId="25031B88" w:rsidR="00F4489F" w:rsidRDefault="00F4489F" w:rsidP="00F4489F">
      <w:pPr>
        <w:pStyle w:val="ListParagraph"/>
        <w:numPr>
          <w:ilvl w:val="0"/>
          <w:numId w:val="4"/>
        </w:numPr>
      </w:pPr>
      <w:r>
        <w:t>Open 1Trial Begins at 8:00 am</w:t>
      </w:r>
    </w:p>
    <w:p w14:paraId="41482C8D" w14:textId="34204F8C" w:rsidR="0017439C" w:rsidRDefault="0017439C" w:rsidP="0017439C">
      <w:pPr>
        <w:pStyle w:val="ListParagraph"/>
        <w:numPr>
          <w:ilvl w:val="0"/>
          <w:numId w:val="4"/>
        </w:numPr>
      </w:pPr>
      <w:r>
        <w:t xml:space="preserve">Open 2 Handler’s Meeting </w:t>
      </w:r>
      <w:r w:rsidR="00F4489F">
        <w:t xml:space="preserve">and Trial </w:t>
      </w:r>
      <w:r>
        <w:t>after the completion of Open 1</w:t>
      </w:r>
    </w:p>
    <w:p w14:paraId="61C059B9" w14:textId="7D78546C" w:rsidR="00B546A8" w:rsidRDefault="00B546A8" w:rsidP="00667748">
      <w:pPr>
        <w:pStyle w:val="ListParagraph"/>
        <w:numPr>
          <w:ilvl w:val="0"/>
          <w:numId w:val="4"/>
        </w:numPr>
      </w:pPr>
      <w:r>
        <w:t>All runs $</w:t>
      </w:r>
      <w:r w:rsidR="009E3E26">
        <w:t>65</w:t>
      </w:r>
      <w:r>
        <w:t>.00</w:t>
      </w:r>
      <w:r w:rsidR="00C24D20">
        <w:t xml:space="preserve"> (payback</w:t>
      </w:r>
      <w:r w:rsidR="009E3E26">
        <w:t xml:space="preserve"> after expenses</w:t>
      </w:r>
      <w:r w:rsidR="00C24D20">
        <w:t>)</w:t>
      </w:r>
    </w:p>
    <w:p w14:paraId="2B3EE93A" w14:textId="0C4BB503" w:rsidR="00B546A8" w:rsidRDefault="009C73F6" w:rsidP="00667748">
      <w:pPr>
        <w:pStyle w:val="ListParagraph"/>
        <w:numPr>
          <w:ilvl w:val="0"/>
          <w:numId w:val="4"/>
        </w:numPr>
      </w:pPr>
      <w:r>
        <w:t>Handlers may be limited to 2 dogs</w:t>
      </w:r>
    </w:p>
    <w:p w14:paraId="27862C04" w14:textId="690ED715" w:rsidR="00B546A8" w:rsidRDefault="00B546A8" w:rsidP="00667748">
      <w:pPr>
        <w:pStyle w:val="ListParagraph"/>
        <w:numPr>
          <w:ilvl w:val="0"/>
          <w:numId w:val="4"/>
        </w:numPr>
      </w:pPr>
      <w:r>
        <w:t>Third dogs</w:t>
      </w:r>
      <w:r w:rsidR="008A7203">
        <w:t xml:space="preserve"> accepted</w:t>
      </w:r>
      <w:r>
        <w:t xml:space="preserve"> if space allows; please include a separate check.</w:t>
      </w:r>
    </w:p>
    <w:p w14:paraId="6153560A" w14:textId="77B005E0" w:rsidR="00B546A8" w:rsidRDefault="00B546A8" w:rsidP="007120CB">
      <w:pPr>
        <w:pStyle w:val="ListParagraph"/>
        <w:numPr>
          <w:ilvl w:val="0"/>
          <w:numId w:val="4"/>
        </w:numPr>
      </w:pPr>
      <w:r>
        <w:t xml:space="preserve">Campers </w:t>
      </w:r>
      <w:proofErr w:type="gramStart"/>
      <w:r>
        <w:t>allowed</w:t>
      </w:r>
      <w:r w:rsidR="00B37760">
        <w:t>,</w:t>
      </w:r>
      <w:proofErr w:type="gramEnd"/>
      <w:r>
        <w:t xml:space="preserve"> no hook-ups.</w:t>
      </w:r>
    </w:p>
    <w:p w14:paraId="2EC4E89C" w14:textId="0F04EB22" w:rsidR="00B546A8" w:rsidRDefault="00B546A8" w:rsidP="007120CB">
      <w:pPr>
        <w:pStyle w:val="ListParagraph"/>
        <w:numPr>
          <w:ilvl w:val="0"/>
          <w:numId w:val="4"/>
        </w:numPr>
      </w:pPr>
      <w:r>
        <w:t xml:space="preserve">Campers may arrive after </w:t>
      </w:r>
      <w:r w:rsidR="00CB495C">
        <w:t>1</w:t>
      </w:r>
      <w:r>
        <w:t xml:space="preserve">pm on Thursday and should plan on departing before </w:t>
      </w:r>
      <w:r w:rsidR="006761B2">
        <w:t>10 am</w:t>
      </w:r>
      <w:r>
        <w:t xml:space="preserve"> on</w:t>
      </w:r>
    </w:p>
    <w:p w14:paraId="531C6BBB" w14:textId="77777777" w:rsidR="00B546A8" w:rsidRDefault="00B546A8" w:rsidP="007120CB">
      <w:pPr>
        <w:pStyle w:val="ListParagraph"/>
        <w:ind w:left="360"/>
      </w:pPr>
      <w:r>
        <w:t>Monday.</w:t>
      </w:r>
    </w:p>
    <w:p w14:paraId="045DD495" w14:textId="2009BBC9" w:rsidR="00B546A8" w:rsidRPr="00973363" w:rsidRDefault="00B546A8" w:rsidP="007120CB">
      <w:pPr>
        <w:pStyle w:val="ListParagraph"/>
        <w:numPr>
          <w:ilvl w:val="0"/>
          <w:numId w:val="4"/>
        </w:numPr>
      </w:pPr>
      <w:r w:rsidRPr="00973363">
        <w:t xml:space="preserve">Trial entries open </w:t>
      </w:r>
      <w:r w:rsidR="008A7203" w:rsidRPr="00973363">
        <w:t>September 10</w:t>
      </w:r>
      <w:r w:rsidRPr="00973363">
        <w:t xml:space="preserve"> and close September </w:t>
      </w:r>
      <w:r w:rsidR="00A15B44" w:rsidRPr="00973363">
        <w:t>2</w:t>
      </w:r>
      <w:r w:rsidR="008A7203" w:rsidRPr="00973363">
        <w:t>7</w:t>
      </w:r>
      <w:r w:rsidR="00F4489F" w:rsidRPr="00973363">
        <w:t>.</w:t>
      </w:r>
    </w:p>
    <w:p w14:paraId="1EB0FDF8" w14:textId="43262BE2" w:rsidR="00B546A8" w:rsidRPr="00973363" w:rsidRDefault="008A7203" w:rsidP="007120CB">
      <w:pPr>
        <w:pStyle w:val="ListParagraph"/>
        <w:numPr>
          <w:ilvl w:val="0"/>
          <w:numId w:val="4"/>
        </w:numPr>
      </w:pPr>
      <w:r w:rsidRPr="00973363">
        <w:t>Early entries will be considered as first day entries</w:t>
      </w:r>
    </w:p>
    <w:p w14:paraId="66DBE370" w14:textId="77777777" w:rsidR="00973363" w:rsidRDefault="00B546A8" w:rsidP="007120CB">
      <w:pPr>
        <w:pStyle w:val="ListParagraph"/>
        <w:numPr>
          <w:ilvl w:val="0"/>
          <w:numId w:val="4"/>
        </w:numPr>
      </w:pPr>
      <w:r>
        <w:t>Entries without payment will not be accepted.</w:t>
      </w:r>
      <w:r w:rsidR="00973363">
        <w:t xml:space="preserve"> Electronic payment available, see entry form</w:t>
      </w:r>
    </w:p>
    <w:p w14:paraId="070BE286" w14:textId="141BBBAD" w:rsidR="00B546A8" w:rsidRDefault="00973363" w:rsidP="007120CB">
      <w:pPr>
        <w:pStyle w:val="ListParagraph"/>
        <w:numPr>
          <w:ilvl w:val="0"/>
          <w:numId w:val="4"/>
        </w:numPr>
      </w:pPr>
      <w:r>
        <w:t>Mail entry, release form and payment to Rose Kane. (see entry)</w:t>
      </w:r>
    </w:p>
    <w:p w14:paraId="6DFDD078" w14:textId="5ED26ED7" w:rsidR="00B546A8" w:rsidRDefault="00B546A8" w:rsidP="007120CB">
      <w:pPr>
        <w:pStyle w:val="ListParagraph"/>
        <w:numPr>
          <w:ilvl w:val="0"/>
          <w:numId w:val="4"/>
        </w:numPr>
      </w:pPr>
      <w:r>
        <w:t>Checks will be cashed on</w:t>
      </w:r>
      <w:r w:rsidR="009C73F6">
        <w:t xml:space="preserve"> </w:t>
      </w:r>
      <w:r w:rsidR="00ED0E82">
        <w:t>October 10</w:t>
      </w:r>
      <w:r>
        <w:t>, no refu</w:t>
      </w:r>
      <w:r w:rsidR="009C73F6">
        <w:t>nds after that date.</w:t>
      </w:r>
    </w:p>
    <w:p w14:paraId="2261DE3B" w14:textId="77777777" w:rsidR="009C73F6" w:rsidRDefault="009C73F6" w:rsidP="009C73F6">
      <w:pPr>
        <w:pStyle w:val="ListParagraph"/>
        <w:ind w:left="360"/>
      </w:pPr>
    </w:p>
    <w:p w14:paraId="1175B646" w14:textId="47B70A02" w:rsidR="00B546A8" w:rsidRDefault="00B546A8" w:rsidP="00B546A8">
      <w:r>
        <w:t>Directions: 2610 Lone Oak Farm, Esmont, VA</w:t>
      </w:r>
    </w:p>
    <w:p w14:paraId="5407CB7D" w14:textId="77777777" w:rsidR="00B37760" w:rsidRDefault="00B37760" w:rsidP="00B546A8"/>
    <w:p w14:paraId="6BDE5233" w14:textId="77777777" w:rsidR="00B546A8" w:rsidRPr="00B37760" w:rsidRDefault="00B546A8" w:rsidP="00B546A8">
      <w:pPr>
        <w:rPr>
          <w:b/>
          <w:bCs/>
        </w:rPr>
      </w:pPr>
      <w:r w:rsidRPr="00B37760">
        <w:rPr>
          <w:b/>
          <w:bCs/>
        </w:rPr>
        <w:t>From the north and west –</w:t>
      </w:r>
    </w:p>
    <w:p w14:paraId="4B046643" w14:textId="77777777" w:rsidR="00B546A8" w:rsidRDefault="00B546A8" w:rsidP="00B546A8">
      <w:r>
        <w:t>Route 20 south towards Scottsville, Virginia.</w:t>
      </w:r>
    </w:p>
    <w:p w14:paraId="02D3FC60" w14:textId="77777777" w:rsidR="00B546A8" w:rsidRDefault="00B546A8" w:rsidP="00B546A8">
      <w:r>
        <w:t>Turn right on Route 626, Langhorne Road</w:t>
      </w:r>
    </w:p>
    <w:p w14:paraId="19858ECC" w14:textId="77777777" w:rsidR="00B546A8" w:rsidRDefault="00B546A8" w:rsidP="00B546A8">
      <w:r>
        <w:t>At 4-way intersection at Route 6, cross Route 6 continuing south on Langhorne Road</w:t>
      </w:r>
    </w:p>
    <w:p w14:paraId="33C3EA20" w14:textId="77777777" w:rsidR="00B546A8" w:rsidRDefault="00B546A8" w:rsidP="00B546A8">
      <w:r>
        <w:t>At T-intersection with James River Road, bear right on James River Road, Lone Oak 1 mile on</w:t>
      </w:r>
    </w:p>
    <w:p w14:paraId="7DF99913" w14:textId="1E2C51E7" w:rsidR="00B546A8" w:rsidRDefault="00B546A8" w:rsidP="00B546A8">
      <w:r>
        <w:t>right. Large sign.</w:t>
      </w:r>
    </w:p>
    <w:p w14:paraId="254EC5E3" w14:textId="77777777" w:rsidR="00B37760" w:rsidRDefault="00B37760" w:rsidP="00B546A8"/>
    <w:p w14:paraId="6B726ABB" w14:textId="77777777" w:rsidR="00B546A8" w:rsidRPr="00B37760" w:rsidRDefault="00B546A8" w:rsidP="00B546A8">
      <w:pPr>
        <w:rPr>
          <w:b/>
          <w:bCs/>
        </w:rPr>
      </w:pPr>
      <w:r w:rsidRPr="00B37760">
        <w:rPr>
          <w:b/>
          <w:bCs/>
        </w:rPr>
        <w:t>From south and east –</w:t>
      </w:r>
    </w:p>
    <w:p w14:paraId="1F757974" w14:textId="77777777" w:rsidR="00B546A8" w:rsidRDefault="00B546A8" w:rsidP="00B546A8">
      <w:r>
        <w:t>Leave Scottsville heading west on Route 6.</w:t>
      </w:r>
    </w:p>
    <w:p w14:paraId="78C111CE" w14:textId="459C7DBA" w:rsidR="00B546A8" w:rsidRDefault="00B546A8" w:rsidP="00B546A8">
      <w:r>
        <w:t xml:space="preserve">Turn left </w:t>
      </w:r>
      <w:r w:rsidR="00B37760">
        <w:t xml:space="preserve">(south) </w:t>
      </w:r>
      <w:r>
        <w:t>on Langhorne Road, Route 626</w:t>
      </w:r>
    </w:p>
    <w:p w14:paraId="21D514A8" w14:textId="77777777" w:rsidR="00B546A8" w:rsidRDefault="00B546A8" w:rsidP="00B546A8">
      <w:r>
        <w:t>At T-intersection with James River Road, bear right on James River Road, Lone Oak 1 mile on</w:t>
      </w:r>
    </w:p>
    <w:p w14:paraId="5EE331C1" w14:textId="06863E96" w:rsidR="00994727" w:rsidRPr="00AA4966" w:rsidRDefault="00B546A8" w:rsidP="00B546A8">
      <w:r>
        <w:t>right. Large sign.</w:t>
      </w:r>
    </w:p>
    <w:sectPr w:rsidR="00994727" w:rsidRPr="00AA4966" w:rsidSect="00405095">
      <w:pgSz w:w="12240" w:h="15840" w:code="1"/>
      <w:pgMar w:top="720" w:right="1440" w:bottom="144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1B37"/>
    <w:multiLevelType w:val="hybridMultilevel"/>
    <w:tmpl w:val="90323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361825"/>
    <w:multiLevelType w:val="hybridMultilevel"/>
    <w:tmpl w:val="03D2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C5567"/>
    <w:multiLevelType w:val="hybridMultilevel"/>
    <w:tmpl w:val="6EE8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E84ACF"/>
    <w:multiLevelType w:val="hybridMultilevel"/>
    <w:tmpl w:val="E4CC2544"/>
    <w:lvl w:ilvl="0" w:tplc="E4AEAB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500119">
    <w:abstractNumId w:val="1"/>
  </w:num>
  <w:num w:numId="2" w16cid:durableId="618027937">
    <w:abstractNumId w:val="3"/>
  </w:num>
  <w:num w:numId="3" w16cid:durableId="1152261042">
    <w:abstractNumId w:val="0"/>
  </w:num>
  <w:num w:numId="4" w16cid:durableId="78238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A8"/>
    <w:rsid w:val="0017439C"/>
    <w:rsid w:val="003D725F"/>
    <w:rsid w:val="00405095"/>
    <w:rsid w:val="00605D87"/>
    <w:rsid w:val="00667748"/>
    <w:rsid w:val="006761B2"/>
    <w:rsid w:val="006B64BA"/>
    <w:rsid w:val="007120CB"/>
    <w:rsid w:val="008A7203"/>
    <w:rsid w:val="009608AB"/>
    <w:rsid w:val="00973363"/>
    <w:rsid w:val="009769B6"/>
    <w:rsid w:val="00994727"/>
    <w:rsid w:val="009C73F6"/>
    <w:rsid w:val="009E3E26"/>
    <w:rsid w:val="00A15B44"/>
    <w:rsid w:val="00AA4966"/>
    <w:rsid w:val="00B37760"/>
    <w:rsid w:val="00B546A8"/>
    <w:rsid w:val="00BD0AA7"/>
    <w:rsid w:val="00C24D20"/>
    <w:rsid w:val="00CB0847"/>
    <w:rsid w:val="00CB495C"/>
    <w:rsid w:val="00CC6E6D"/>
    <w:rsid w:val="00E07D3C"/>
    <w:rsid w:val="00E6393D"/>
    <w:rsid w:val="00ED0E82"/>
    <w:rsid w:val="00F4489F"/>
    <w:rsid w:val="00F8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8014"/>
  <w15:chartTrackingRefBased/>
  <w15:docId w15:val="{90B88A80-4AC3-4D70-ACE9-802FCB4A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  <w14:ligatures w14:val="standard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REaLS</dc:creator>
  <cp:keywords/>
  <dc:description/>
  <cp:lastModifiedBy>charlie hurt</cp:lastModifiedBy>
  <cp:revision>4</cp:revision>
  <dcterms:created xsi:type="dcterms:W3CDTF">2024-08-28T18:08:00Z</dcterms:created>
  <dcterms:modified xsi:type="dcterms:W3CDTF">2024-09-01T17:46:00Z</dcterms:modified>
</cp:coreProperties>
</file>